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E179C7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E179C7">
        <w:tc>
          <w:tcPr>
            <w:tcW w:w="13176" w:type="dxa"/>
          </w:tcPr>
          <w:p w14:paraId="3B013BAD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E179C7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Calle Pedro A. Lluberes, esquina Rodríguez Objío,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8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E179C7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F5EF3" w14:paraId="4D4454C7" w14:textId="77777777" w:rsidTr="00E179C7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9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5B9429EF" w:rsidR="009A317B" w:rsidRPr="000F5EF3" w:rsidRDefault="0013279D" w:rsidP="00E179C7">
            <w:pPr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ABRIL</w:t>
            </w:r>
            <w:r w:rsidR="00B101DE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E179C7">
              <w:rPr>
                <w:rFonts w:cstheme="minorHAnsi"/>
                <w:b/>
                <w:bCs/>
                <w:lang w:val="es-ES"/>
              </w:rPr>
              <w:t>2023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E179C7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121118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E179C7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121118" w:rsidP="00E179C7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E179C7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E179C7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E179C7">
        <w:tc>
          <w:tcPr>
            <w:tcW w:w="2927" w:type="dxa"/>
          </w:tcPr>
          <w:p w14:paraId="4405E16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121118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E179C7">
        <w:tc>
          <w:tcPr>
            <w:tcW w:w="2927" w:type="dxa"/>
          </w:tcPr>
          <w:p w14:paraId="0C8718C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121118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E179C7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E179C7">
        <w:tc>
          <w:tcPr>
            <w:tcW w:w="2927" w:type="dxa"/>
          </w:tcPr>
          <w:p w14:paraId="306719F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121118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E179C7">
        <w:tc>
          <w:tcPr>
            <w:tcW w:w="2927" w:type="dxa"/>
          </w:tcPr>
          <w:p w14:paraId="337C6CE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121118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E179C7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E179C7">
        <w:tc>
          <w:tcPr>
            <w:tcW w:w="2927" w:type="dxa"/>
          </w:tcPr>
          <w:p w14:paraId="5DA4BD3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121118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E179C7">
        <w:tc>
          <w:tcPr>
            <w:tcW w:w="2927" w:type="dxa"/>
          </w:tcPr>
          <w:p w14:paraId="51103FB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121118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E179C7">
        <w:tc>
          <w:tcPr>
            <w:tcW w:w="2927" w:type="dxa"/>
          </w:tcPr>
          <w:p w14:paraId="4A1EBA0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121118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E179C7">
        <w:tc>
          <w:tcPr>
            <w:tcW w:w="2927" w:type="dxa"/>
          </w:tcPr>
          <w:p w14:paraId="03649C4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121118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E179C7">
        <w:tc>
          <w:tcPr>
            <w:tcW w:w="2927" w:type="dxa"/>
          </w:tcPr>
          <w:p w14:paraId="0C21975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121118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E179C7">
        <w:tc>
          <w:tcPr>
            <w:tcW w:w="2927" w:type="dxa"/>
          </w:tcPr>
          <w:p w14:paraId="415AFE9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121118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E179C7">
        <w:tc>
          <w:tcPr>
            <w:tcW w:w="2927" w:type="dxa"/>
          </w:tcPr>
          <w:p w14:paraId="77534D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121118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E179C7">
        <w:tc>
          <w:tcPr>
            <w:tcW w:w="2927" w:type="dxa"/>
          </w:tcPr>
          <w:p w14:paraId="0098C0E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121118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E179C7">
        <w:tc>
          <w:tcPr>
            <w:tcW w:w="2927" w:type="dxa"/>
          </w:tcPr>
          <w:p w14:paraId="56EF508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121118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E179C7">
        <w:tc>
          <w:tcPr>
            <w:tcW w:w="2927" w:type="dxa"/>
          </w:tcPr>
          <w:p w14:paraId="6A6C59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121118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E179C7">
        <w:tc>
          <w:tcPr>
            <w:tcW w:w="2927" w:type="dxa"/>
          </w:tcPr>
          <w:p w14:paraId="403220F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121118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E179C7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E179C7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121118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E179C7">
        <w:tc>
          <w:tcPr>
            <w:tcW w:w="3403" w:type="dxa"/>
          </w:tcPr>
          <w:p w14:paraId="5B29DA9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121118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E179C7">
        <w:tc>
          <w:tcPr>
            <w:tcW w:w="3403" w:type="dxa"/>
          </w:tcPr>
          <w:p w14:paraId="57BDE1B1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121118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9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E179C7">
        <w:tc>
          <w:tcPr>
            <w:tcW w:w="3403" w:type="dxa"/>
          </w:tcPr>
          <w:p w14:paraId="1B49284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121118" w:rsidP="00E179C7">
            <w:pPr>
              <w:jc w:val="both"/>
              <w:rPr>
                <w:rFonts w:cstheme="minorHAnsi"/>
              </w:rPr>
            </w:pPr>
            <w:hyperlink r:id="rId3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E179C7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121118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2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E179C7">
        <w:tc>
          <w:tcPr>
            <w:tcW w:w="3403" w:type="dxa"/>
          </w:tcPr>
          <w:p w14:paraId="138B293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121118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E179C7">
        <w:tc>
          <w:tcPr>
            <w:tcW w:w="3403" w:type="dxa"/>
          </w:tcPr>
          <w:p w14:paraId="16AC2C33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121118" w:rsidP="00E179C7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E179C7">
        <w:tc>
          <w:tcPr>
            <w:tcW w:w="3403" w:type="dxa"/>
          </w:tcPr>
          <w:p w14:paraId="1671DE9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121118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E179C7">
        <w:tc>
          <w:tcPr>
            <w:tcW w:w="3403" w:type="dxa"/>
          </w:tcPr>
          <w:p w14:paraId="1A2B29A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121118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E179C7">
        <w:tc>
          <w:tcPr>
            <w:tcW w:w="3403" w:type="dxa"/>
          </w:tcPr>
          <w:p w14:paraId="1AC484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121118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E179C7">
        <w:tc>
          <w:tcPr>
            <w:tcW w:w="3403" w:type="dxa"/>
          </w:tcPr>
          <w:p w14:paraId="4B7D0347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121118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E179C7">
        <w:tc>
          <w:tcPr>
            <w:tcW w:w="3403" w:type="dxa"/>
          </w:tcPr>
          <w:p w14:paraId="61D8A3C5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121118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E179C7">
        <w:tc>
          <w:tcPr>
            <w:tcW w:w="3403" w:type="dxa"/>
          </w:tcPr>
          <w:p w14:paraId="690C8FF8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121118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E179C7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121118" w:rsidP="00E179C7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E179C7">
        <w:tc>
          <w:tcPr>
            <w:tcW w:w="3403" w:type="dxa"/>
          </w:tcPr>
          <w:p w14:paraId="4EE97A2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121118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E179C7">
        <w:tc>
          <w:tcPr>
            <w:tcW w:w="3403" w:type="dxa"/>
          </w:tcPr>
          <w:p w14:paraId="691D32AE" w14:textId="77777777" w:rsidR="009A317B" w:rsidRPr="000F5EF3" w:rsidRDefault="00121118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5" w:tooltip="Ley20004.pdf (41205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121118" w:rsidP="00E179C7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E179C7">
        <w:tc>
          <w:tcPr>
            <w:tcW w:w="3403" w:type="dxa"/>
          </w:tcPr>
          <w:p w14:paraId="4090AB3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121118" w:rsidP="00E179C7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E179C7">
        <w:tc>
          <w:tcPr>
            <w:tcW w:w="3403" w:type="dxa"/>
          </w:tcPr>
          <w:p w14:paraId="5400D933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121118" w:rsidP="00E179C7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E179C7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E179C7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E179C7">
        <w:tc>
          <w:tcPr>
            <w:tcW w:w="3403" w:type="dxa"/>
          </w:tcPr>
          <w:p w14:paraId="26E7520A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121118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E179C7">
        <w:tc>
          <w:tcPr>
            <w:tcW w:w="3403" w:type="dxa"/>
          </w:tcPr>
          <w:p w14:paraId="4C4E913D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121118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E179C7">
        <w:tc>
          <w:tcPr>
            <w:tcW w:w="3403" w:type="dxa"/>
          </w:tcPr>
          <w:p w14:paraId="327AEC7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121118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E179C7">
        <w:tc>
          <w:tcPr>
            <w:tcW w:w="3403" w:type="dxa"/>
          </w:tcPr>
          <w:p w14:paraId="5EA3BA7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121118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E179C7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121118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E179C7">
        <w:tc>
          <w:tcPr>
            <w:tcW w:w="3403" w:type="dxa"/>
          </w:tcPr>
          <w:p w14:paraId="209C79E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121118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E179C7">
        <w:tc>
          <w:tcPr>
            <w:tcW w:w="3403" w:type="dxa"/>
          </w:tcPr>
          <w:p w14:paraId="5A00FBF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121118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E179C7">
        <w:tc>
          <w:tcPr>
            <w:tcW w:w="3403" w:type="dxa"/>
          </w:tcPr>
          <w:p w14:paraId="4862893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121118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E179C7">
        <w:tc>
          <w:tcPr>
            <w:tcW w:w="3403" w:type="dxa"/>
          </w:tcPr>
          <w:p w14:paraId="02003051" w14:textId="77777777" w:rsidR="009A317B" w:rsidRPr="000F5EF3" w:rsidRDefault="00121118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57" w:tooltip="Decreto69409quecreaelSistema311deDenunciasQuejasyReclamaciones.pdf (1042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121118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E179C7">
        <w:tc>
          <w:tcPr>
            <w:tcW w:w="3403" w:type="dxa"/>
          </w:tcPr>
          <w:p w14:paraId="1632A79F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121118" w:rsidP="00E179C7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E179C7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E179C7">
        <w:tc>
          <w:tcPr>
            <w:tcW w:w="3403" w:type="dxa"/>
          </w:tcPr>
          <w:p w14:paraId="7B82B730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121118" w:rsidP="00E179C7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E179C7">
        <w:tc>
          <w:tcPr>
            <w:tcW w:w="3403" w:type="dxa"/>
          </w:tcPr>
          <w:p w14:paraId="059B73FE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121118" w:rsidP="00E179C7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E179C7">
        <w:tc>
          <w:tcPr>
            <w:tcW w:w="3403" w:type="dxa"/>
          </w:tcPr>
          <w:p w14:paraId="44BB0396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121118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E179C7">
        <w:tc>
          <w:tcPr>
            <w:tcW w:w="3403" w:type="dxa"/>
          </w:tcPr>
          <w:p w14:paraId="269838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121118" w:rsidP="00E179C7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E179C7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121118" w:rsidP="00E179C7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5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E179C7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E179C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E179C7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121118" w:rsidP="00E179C7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E179C7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121118" w:rsidP="00E179C7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E179C7">
        <w:trPr>
          <w:trHeight w:val="714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121118" w:rsidP="00E179C7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E179C7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121118" w:rsidP="00E179C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121118" w:rsidP="00DA65B4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A317B" w:rsidRPr="00150385">
                <w:rPr>
                  <w:rStyle w:val="Hipervnculo"/>
                </w:rPr>
                <w:t>https://www.dgcp.gob.do/sobre-nosotros/organigrama/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121118" w:rsidP="00DA65B4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A317B"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121118" w:rsidP="006856B7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121118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121118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4" w:history="1">
              <w:r w:rsidR="009A317B"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121118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E40F04" w:rsidRPr="00150385">
                <w:rPr>
                  <w:rStyle w:val="Hipervnculo"/>
                </w:rPr>
                <w:t xml:space="preserve"> </w:t>
              </w:r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121118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 w:rsidR="00E40F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182EB1" w:rsidR="006856B7" w:rsidRPr="00E45C2A" w:rsidRDefault="00B101D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Pr="00DA3241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121118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77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B34458E" w14:textId="7F5849E6" w:rsidR="005A1225" w:rsidRPr="00E45C2A" w:rsidRDefault="00E179C7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121118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121118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7033781A" w14:textId="30C47962" w:rsidR="006856B7" w:rsidRPr="00E45C2A" w:rsidRDefault="0013279D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ABRIL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121118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121118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4D766729" w:rsidR="006856B7" w:rsidRPr="00E45C2A" w:rsidRDefault="0013279D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ABRIL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121118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2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121118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3" w:history="1">
              <w:r w:rsidR="00E40F04"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12111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9E17E7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641EA2" w:rsidRPr="009E17E7" w:rsidRDefault="00121118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5" w:history="1">
              <w:r w:rsidR="00E40F04"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E829DE8" w14:textId="270A69CA" w:rsidR="00641EA2" w:rsidRPr="00E45C2A" w:rsidRDefault="0013279D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121118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641EA2" w:rsidRPr="0051353C" w:rsidRDefault="00121118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87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57F3F8D9" w:rsidR="00641EA2" w:rsidRPr="00E45C2A" w:rsidRDefault="00E40F04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327BF1" w:rsidRDefault="00DA65B4" w:rsidP="00DA65B4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 xml:space="preserve">Publicaciones </w:t>
            </w:r>
            <w:r w:rsidR="008144D6" w:rsidRPr="00327BF1">
              <w:rPr>
                <w:sz w:val="20"/>
                <w:szCs w:val="20"/>
              </w:rPr>
              <w:t>oficiales</w:t>
            </w:r>
          </w:p>
          <w:p w14:paraId="31CCCCA5" w14:textId="0681FF33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DA65B4" w:rsidRPr="00327BF1" w:rsidRDefault="00121118" w:rsidP="00DA65B4">
            <w:pPr>
              <w:jc w:val="both"/>
              <w:rPr>
                <w:sz w:val="20"/>
                <w:szCs w:val="20"/>
              </w:rPr>
            </w:pPr>
            <w:hyperlink r:id="rId88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7E484A11" w:rsidR="00DA65B4" w:rsidRPr="00E45C2A" w:rsidRDefault="0013279D" w:rsidP="00DA65B4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ABRIL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7B1522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7B1522" w:rsidRDefault="004D65AF" w:rsidP="00DA65B4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DA65B4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27711C" w:rsidRPr="002D64C5" w:rsidRDefault="0027711C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DA65B4" w:rsidRPr="007B1522" w:rsidRDefault="00121118" w:rsidP="00DA65B4">
            <w:pPr>
              <w:jc w:val="both"/>
              <w:rPr>
                <w:b/>
                <w:sz w:val="20"/>
                <w:szCs w:val="20"/>
              </w:rPr>
            </w:pPr>
            <w:hyperlink r:id="rId89" w:history="1">
              <w:r w:rsidR="00E40F04"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 w:rsidR="00E40F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7A2B4813" w:rsidR="00DA65B4" w:rsidRPr="00E45C2A" w:rsidRDefault="0013279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MARZO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121118" w:rsidP="00DA65B4">
            <w:pPr>
              <w:rPr>
                <w:rFonts w:cstheme="minorHAnsi"/>
                <w:sz w:val="20"/>
                <w:szCs w:val="20"/>
              </w:rPr>
            </w:pPr>
            <w:hyperlink r:id="rId90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1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121118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2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641EA2" w:rsidRPr="00C4570A" w:rsidRDefault="00641EA2" w:rsidP="00641EA2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="00951F4D"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566496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641EA2" w:rsidRPr="00C4570A" w:rsidRDefault="00121118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3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 w:rsidR="00E40F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5AF60D35" w:rsidR="00641EA2" w:rsidRPr="00E45C2A" w:rsidRDefault="0013279D" w:rsidP="00641EA2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MARZO</w:t>
            </w:r>
            <w:r w:rsidR="00B101DE">
              <w:rPr>
                <w:rFonts w:cstheme="minorHAnsi"/>
                <w:b/>
                <w:bCs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121118" w:rsidP="00FA6C77">
            <w:pPr>
              <w:jc w:val="both"/>
              <w:rPr>
                <w:sz w:val="20"/>
                <w:szCs w:val="20"/>
              </w:rPr>
            </w:pPr>
            <w:hyperlink r:id="rId94" w:history="1">
              <w:r w:rsidR="00E40F04" w:rsidRPr="00150385">
                <w:rPr>
                  <w:rStyle w:val="Hipervnculo"/>
                </w:rPr>
                <w:t>https://www.dgcp.gob.do/transparencia/declaraciones-juradas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121118" w:rsidP="00641EA2">
            <w:pPr>
              <w:rPr>
                <w:color w:val="FF0000"/>
                <w:sz w:val="20"/>
                <w:szCs w:val="20"/>
              </w:rPr>
            </w:pPr>
            <w:hyperlink r:id="rId95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641EA2" w:rsidRPr="00DD2E57" w:rsidRDefault="00121118" w:rsidP="00641EA2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</w:p>
        </w:tc>
        <w:tc>
          <w:tcPr>
            <w:tcW w:w="1713" w:type="dxa"/>
          </w:tcPr>
          <w:p w14:paraId="0E55195E" w14:textId="4B183BBA" w:rsidR="00641EA2" w:rsidRPr="00E45C2A" w:rsidRDefault="00E179C7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ED36AC" w:rsidRPr="0021473D" w:rsidRDefault="00121118" w:rsidP="00641EA2">
            <w:pPr>
              <w:rPr>
                <w:sz w:val="20"/>
                <w:szCs w:val="20"/>
              </w:rPr>
            </w:pPr>
            <w:hyperlink r:id="rId97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  <w:r w:rsidR="0021473D"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16F9F726" w:rsidR="00ED36AC" w:rsidRPr="00E45C2A" w:rsidRDefault="00A221A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F7A06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8F7A06" w:rsidRPr="00A34CB4" w:rsidRDefault="00121118" w:rsidP="008F7A0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98" w:tooltip="Ejecución del presupuesto" w:history="1">
              <w:r w:rsidR="008F7A06"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8F7A06" w:rsidRPr="008038B2" w:rsidRDefault="008F7A06" w:rsidP="008F7A0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8F7A06" w:rsidRPr="00005D71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8F7A06" w:rsidRPr="00314747" w:rsidRDefault="00121118" w:rsidP="008F7A06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="00E40F04"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 w:rsidR="00E40F04">
              <w:t xml:space="preserve"> </w:t>
            </w:r>
          </w:p>
        </w:tc>
        <w:tc>
          <w:tcPr>
            <w:tcW w:w="1713" w:type="dxa"/>
          </w:tcPr>
          <w:p w14:paraId="165B901A" w14:textId="75206B0A" w:rsidR="008F7A06" w:rsidRPr="00E45C2A" w:rsidRDefault="0013279D" w:rsidP="008F7A0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ABRIL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530" w:type="dxa"/>
          </w:tcPr>
          <w:p w14:paraId="51B40565" w14:textId="77777777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C42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753C42" w:rsidRPr="008038B2" w:rsidRDefault="00753C42" w:rsidP="00753C42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753C42" w:rsidRPr="00005D71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753C42" w:rsidRPr="00DC4016" w:rsidRDefault="00121118" w:rsidP="00753C42">
            <w:pPr>
              <w:rPr>
                <w:sz w:val="20"/>
                <w:szCs w:val="20"/>
              </w:rPr>
            </w:pPr>
            <w:hyperlink r:id="rId100" w:history="1">
              <w:r w:rsidR="00753C42"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 w:rsidR="00753C42">
              <w:t xml:space="preserve"> </w:t>
            </w:r>
            <w:r w:rsidR="00753C42"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5AF920CC" w:rsidR="00753C42" w:rsidRPr="00E45C2A" w:rsidRDefault="0013279D" w:rsidP="00753C4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MARZO</w:t>
            </w:r>
            <w:r w:rsidR="00753C42" w:rsidRPr="00CE0D10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3D426DEA" w14:textId="60944D84" w:rsidR="00753C42" w:rsidRPr="002D64C5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C42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753C42" w:rsidRPr="008038B2" w:rsidRDefault="00753C42" w:rsidP="00753C42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753C42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753C42" w:rsidRPr="00E924A1" w:rsidRDefault="00121118" w:rsidP="00753C42">
            <w:pPr>
              <w:rPr>
                <w:sz w:val="20"/>
                <w:szCs w:val="20"/>
              </w:rPr>
            </w:pPr>
            <w:hyperlink r:id="rId101" w:history="1">
              <w:r w:rsidR="00753C42"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 w:rsidR="00753C42">
              <w:t xml:space="preserve"> </w:t>
            </w:r>
          </w:p>
        </w:tc>
        <w:tc>
          <w:tcPr>
            <w:tcW w:w="1713" w:type="dxa"/>
          </w:tcPr>
          <w:p w14:paraId="74507EFF" w14:textId="604871F8" w:rsidR="00753C42" w:rsidRPr="00E45C2A" w:rsidRDefault="0013279D" w:rsidP="00753C4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ABRIL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530" w:type="dxa"/>
          </w:tcPr>
          <w:p w14:paraId="4F24F9D7" w14:textId="38EF2D5E" w:rsidR="00753C42" w:rsidRPr="002D64C5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3279D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13279D" w:rsidRPr="005567AB" w:rsidRDefault="0013279D" w:rsidP="0013279D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13279D" w:rsidRPr="00A34CB4" w:rsidRDefault="0013279D" w:rsidP="0013279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13279D" w:rsidRPr="00B14D30" w:rsidRDefault="0013279D" w:rsidP="0013279D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13279D" w:rsidRPr="005567AB" w:rsidRDefault="0013279D" w:rsidP="0013279D">
            <w:pPr>
              <w:shd w:val="clear" w:color="auto" w:fill="FFFFFF"/>
              <w:rPr>
                <w:sz w:val="20"/>
                <w:szCs w:val="20"/>
              </w:rPr>
            </w:pPr>
            <w:hyperlink r:id="rId102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1646EA5" w14:textId="7528F87D" w:rsidR="0013279D" w:rsidRPr="00A34CB4" w:rsidRDefault="0013279D" w:rsidP="0013279D">
            <w:pPr>
              <w:jc w:val="center"/>
              <w:rPr>
                <w:color w:val="FF0000"/>
                <w:sz w:val="20"/>
                <w:szCs w:val="20"/>
              </w:rPr>
            </w:pPr>
            <w:r w:rsidRPr="00C64A75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C64A75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03" w:type="dxa"/>
          </w:tcPr>
          <w:p w14:paraId="34F5A069" w14:textId="77777777" w:rsidR="0013279D" w:rsidRPr="002D64C5" w:rsidRDefault="0013279D" w:rsidP="0013279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3279D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13279D" w:rsidRPr="00AA2717" w:rsidRDefault="0013279D" w:rsidP="0013279D">
            <w:pPr>
              <w:rPr>
                <w:sz w:val="20"/>
                <w:szCs w:val="20"/>
              </w:rPr>
            </w:pPr>
            <w:bookmarkStart w:id="0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5027B8C4" w:rsidR="0013279D" w:rsidRPr="00A34CB4" w:rsidRDefault="0013279D" w:rsidP="0013279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13279D" w:rsidRPr="000D6A95" w:rsidRDefault="0013279D" w:rsidP="0013279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13279D" w:rsidRPr="00AA2717" w:rsidRDefault="0013279D" w:rsidP="0013279D">
            <w:pPr>
              <w:shd w:val="clear" w:color="auto" w:fill="FFFFFF"/>
              <w:rPr>
                <w:sz w:val="20"/>
                <w:szCs w:val="20"/>
              </w:rPr>
            </w:pPr>
            <w:hyperlink r:id="rId103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3120839" w14:textId="6E8ACCF8" w:rsidR="0013279D" w:rsidRPr="00A34CB4" w:rsidRDefault="0013279D" w:rsidP="0013279D">
            <w:pPr>
              <w:jc w:val="center"/>
              <w:rPr>
                <w:color w:val="FF0000"/>
                <w:sz w:val="20"/>
                <w:szCs w:val="20"/>
              </w:rPr>
            </w:pPr>
            <w:r w:rsidRPr="00C64A75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C64A75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03" w:type="dxa"/>
          </w:tcPr>
          <w:p w14:paraId="35D23817" w14:textId="77777777" w:rsidR="0013279D" w:rsidRPr="002D64C5" w:rsidRDefault="0013279D" w:rsidP="001327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121118" w:rsidP="00641EA2">
            <w:pPr>
              <w:rPr>
                <w:sz w:val="20"/>
                <w:szCs w:val="20"/>
              </w:rPr>
            </w:pPr>
            <w:hyperlink r:id="rId104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121118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094857" w:rsidRPr="00094857" w:rsidRDefault="00121118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06" w:tooltip="Beneficiarios de programas asistenciales" w:history="1">
              <w:r w:rsidR="00DA65B4"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DA65B4" w:rsidRPr="007A30BA" w:rsidRDefault="00121118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07" w:history="1">
              <w:r w:rsidR="003377FB"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 w:rsidR="003377FB">
              <w:t xml:space="preserve"> </w:t>
            </w:r>
          </w:p>
        </w:tc>
        <w:tc>
          <w:tcPr>
            <w:tcW w:w="1417" w:type="dxa"/>
          </w:tcPr>
          <w:p w14:paraId="5826D3C0" w14:textId="58E030CC" w:rsidR="00DA65B4" w:rsidRPr="00E45C2A" w:rsidRDefault="0013279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ABRIL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14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121118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8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121118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9" w:history="1">
              <w:r w:rsidR="003377FB"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 w:rsidR="003377FB">
              <w:t xml:space="preserve"> </w:t>
            </w:r>
          </w:p>
        </w:tc>
        <w:tc>
          <w:tcPr>
            <w:tcW w:w="1481" w:type="dxa"/>
          </w:tcPr>
          <w:p w14:paraId="13F60865" w14:textId="7041D72D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E179C7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3279D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13279D" w:rsidRPr="00FD70D3" w:rsidRDefault="0013279D" w:rsidP="0013279D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13279D" w:rsidRPr="00A34CB4" w:rsidRDefault="0013279D" w:rsidP="0013279D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13279D" w:rsidRPr="003433CA" w:rsidRDefault="0013279D" w:rsidP="0013279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13279D" w:rsidRPr="00FD70D3" w:rsidRDefault="0013279D" w:rsidP="0013279D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0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4BB024C" w14:textId="54DB09A1" w:rsidR="0013279D" w:rsidRPr="00A34CB4" w:rsidRDefault="0013279D" w:rsidP="0013279D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 w:rsidRPr="000E180D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0E180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6553D3A1" w14:textId="77777777" w:rsidR="0013279D" w:rsidRPr="002D64C5" w:rsidRDefault="0013279D" w:rsidP="001327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3279D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13279D" w:rsidRPr="00DE0608" w:rsidRDefault="0013279D" w:rsidP="0013279D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1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13279D" w:rsidRPr="00A34CB4" w:rsidRDefault="0013279D" w:rsidP="0013279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13279D" w:rsidRPr="002D64C5" w:rsidRDefault="0013279D" w:rsidP="001327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13279D" w:rsidRPr="00DE0608" w:rsidRDefault="0013279D" w:rsidP="0013279D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A099132" w14:textId="0009F94A" w:rsidR="0013279D" w:rsidRPr="00A34CB4" w:rsidRDefault="0013279D" w:rsidP="0013279D">
            <w:pPr>
              <w:jc w:val="center"/>
              <w:rPr>
                <w:color w:val="FF0000"/>
                <w:sz w:val="20"/>
                <w:szCs w:val="20"/>
              </w:rPr>
            </w:pPr>
            <w:r w:rsidRPr="000E180D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0E180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C13D8A6" w14:textId="77777777" w:rsidR="0013279D" w:rsidRPr="002D64C5" w:rsidRDefault="0013279D" w:rsidP="001327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3279D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13279D" w:rsidRPr="00BF4DB6" w:rsidRDefault="0013279D" w:rsidP="0013279D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3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13279D" w:rsidRPr="00A34CB4" w:rsidRDefault="0013279D" w:rsidP="0013279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13279D" w:rsidRPr="002D64C5" w:rsidRDefault="0013279D" w:rsidP="001327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13279D" w:rsidRPr="00BF4DB6" w:rsidRDefault="0013279D" w:rsidP="0013279D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AC49A52" w14:textId="24A9D203" w:rsidR="0013279D" w:rsidRPr="00A34CB4" w:rsidRDefault="0013279D" w:rsidP="0013279D">
            <w:pPr>
              <w:jc w:val="center"/>
              <w:rPr>
                <w:color w:val="FF0000"/>
                <w:sz w:val="20"/>
                <w:szCs w:val="20"/>
              </w:rPr>
            </w:pPr>
            <w:r w:rsidRPr="000E180D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0E180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0360F9E9" w14:textId="77777777" w:rsidR="0013279D" w:rsidRPr="002D64C5" w:rsidRDefault="0013279D" w:rsidP="001327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3279D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13279D" w:rsidRPr="00BC1C31" w:rsidRDefault="0013279D" w:rsidP="0013279D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13279D" w:rsidRPr="00A34CB4" w:rsidRDefault="0013279D" w:rsidP="0013279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13279D" w:rsidRPr="009F1272" w:rsidRDefault="0013279D" w:rsidP="0013279D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13279D" w:rsidRPr="002D64C5" w:rsidRDefault="0013279D" w:rsidP="001327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13279D" w:rsidRPr="00715A26" w:rsidRDefault="0013279D" w:rsidP="0013279D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5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3AC083AC" w14:textId="3F06F995" w:rsidR="0013279D" w:rsidRPr="00A34CB4" w:rsidRDefault="0013279D" w:rsidP="0013279D">
            <w:pPr>
              <w:jc w:val="center"/>
              <w:rPr>
                <w:color w:val="FF0000"/>
                <w:sz w:val="20"/>
                <w:szCs w:val="20"/>
              </w:rPr>
            </w:pPr>
            <w:r w:rsidRPr="000E180D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0E180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06883BD3" w14:textId="77777777" w:rsidR="0013279D" w:rsidRPr="002D64C5" w:rsidRDefault="0013279D" w:rsidP="001327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3279D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13279D" w:rsidRPr="00430B0D" w:rsidRDefault="0013279D" w:rsidP="0013279D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13279D" w:rsidRPr="00A34CB4" w:rsidRDefault="0013279D" w:rsidP="0013279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13279D" w:rsidRPr="002D64C5" w:rsidRDefault="0013279D" w:rsidP="0013279D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13279D" w:rsidRPr="00430B0D" w:rsidRDefault="0013279D" w:rsidP="0013279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6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02EE88E" w14:textId="19CD6C12" w:rsidR="0013279D" w:rsidRPr="00A34CB4" w:rsidRDefault="0013279D" w:rsidP="0013279D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0E180D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0E180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29C4D1B" w14:textId="3F799F14" w:rsidR="0013279D" w:rsidRPr="002D64C5" w:rsidRDefault="0013279D" w:rsidP="001327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3279D" w14:paraId="785BDB99" w14:textId="77777777" w:rsidTr="00DE0608">
        <w:tc>
          <w:tcPr>
            <w:tcW w:w="3396" w:type="dxa"/>
          </w:tcPr>
          <w:p w14:paraId="4BAE6A09" w14:textId="47D60F3D" w:rsidR="0013279D" w:rsidRPr="007C38F9" w:rsidRDefault="0013279D" w:rsidP="0013279D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13279D" w:rsidRPr="00A34CB4" w:rsidRDefault="0013279D" w:rsidP="0013279D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13279D" w:rsidRPr="00275B06" w:rsidRDefault="0013279D" w:rsidP="0013279D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13279D" w:rsidRPr="00DB4B65" w:rsidRDefault="0013279D" w:rsidP="0013279D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13279D" w:rsidRPr="003377FB" w:rsidRDefault="0013279D" w:rsidP="0013279D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17" w:history="1">
              <w:r w:rsidRPr="00150385">
                <w:rPr>
                  <w:rStyle w:val="Hipervnculo"/>
                  <w:lang w:val="en-029"/>
                </w:rPr>
                <w:t>https://www.dgcp.gob.do/transparencia/compras-y-contrataciones</w:t>
              </w:r>
            </w:hyperlink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376AA9A7" w:rsidR="0013279D" w:rsidRPr="00A34CB4" w:rsidRDefault="0013279D" w:rsidP="0013279D">
            <w:pPr>
              <w:jc w:val="center"/>
              <w:rPr>
                <w:color w:val="FF0000"/>
                <w:sz w:val="20"/>
                <w:szCs w:val="20"/>
              </w:rPr>
            </w:pPr>
            <w:r w:rsidRPr="000E180D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0E180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370FE89F" w14:textId="77777777" w:rsidR="0013279D" w:rsidRPr="002D64C5" w:rsidRDefault="0013279D" w:rsidP="001327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3279D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13279D" w:rsidRPr="00171184" w:rsidRDefault="0013279D" w:rsidP="0013279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13279D" w:rsidRPr="00A34CB4" w:rsidRDefault="0013279D" w:rsidP="0013279D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13279D" w:rsidRDefault="0013279D" w:rsidP="0013279D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13279D" w:rsidRPr="002D64C5" w:rsidRDefault="0013279D" w:rsidP="001327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13279D" w:rsidRPr="00171184" w:rsidRDefault="0013279D" w:rsidP="0013279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8" w:history="1">
              <w:r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45BE2425" w14:textId="6E366E73" w:rsidR="0013279D" w:rsidRPr="00A34CB4" w:rsidRDefault="0013279D" w:rsidP="0013279D">
            <w:pPr>
              <w:jc w:val="center"/>
              <w:rPr>
                <w:color w:val="FF0000"/>
                <w:sz w:val="20"/>
                <w:szCs w:val="20"/>
              </w:rPr>
            </w:pPr>
            <w:r w:rsidRPr="000E180D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0E180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A7D81A3" w14:textId="77777777" w:rsidR="0013279D" w:rsidRPr="002D64C5" w:rsidRDefault="0013279D" w:rsidP="001327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3279D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13279D" w:rsidRPr="007D18C7" w:rsidRDefault="0013279D" w:rsidP="0013279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13279D" w:rsidRPr="003377FB" w:rsidRDefault="0013279D" w:rsidP="0013279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13279D" w:rsidRPr="00583921" w:rsidRDefault="0013279D" w:rsidP="0013279D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13279D" w:rsidRPr="002D64C5" w:rsidRDefault="0013279D" w:rsidP="0013279D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13279D" w:rsidRPr="007D18C7" w:rsidRDefault="0013279D" w:rsidP="0013279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9A89B4A" w14:textId="3A610D43" w:rsidR="0013279D" w:rsidRPr="00A34CB4" w:rsidRDefault="0013279D" w:rsidP="0013279D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0E180D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0E180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345A38C1" w14:textId="5CC3189A" w:rsidR="0013279D" w:rsidRPr="002D64C5" w:rsidRDefault="0013279D" w:rsidP="001327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3279D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13279D" w:rsidRPr="003760AD" w:rsidRDefault="0013279D" w:rsidP="0013279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13279D" w:rsidRPr="00A34CB4" w:rsidRDefault="0013279D" w:rsidP="0013279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13279D" w:rsidRPr="002D64C5" w:rsidRDefault="0013279D" w:rsidP="001327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13279D" w:rsidRPr="003377FB" w:rsidRDefault="0013279D" w:rsidP="0013279D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0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0587BC3A" w:rsidR="0013279D" w:rsidRPr="00A34CB4" w:rsidRDefault="0013279D" w:rsidP="0013279D">
            <w:pPr>
              <w:jc w:val="center"/>
              <w:rPr>
                <w:color w:val="FF0000"/>
                <w:sz w:val="20"/>
                <w:szCs w:val="20"/>
              </w:rPr>
            </w:pPr>
            <w:r w:rsidRPr="000E180D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0E180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66C612E5" w14:textId="77777777" w:rsidR="0013279D" w:rsidRPr="002D64C5" w:rsidRDefault="0013279D" w:rsidP="001327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3279D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13279D" w:rsidRPr="003B5F0E" w:rsidRDefault="0013279D" w:rsidP="0013279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13279D" w:rsidRPr="00A34CB4" w:rsidRDefault="0013279D" w:rsidP="0013279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13279D" w:rsidRPr="002D64C5" w:rsidRDefault="0013279D" w:rsidP="001327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13279D" w:rsidRPr="003377FB" w:rsidRDefault="0013279D" w:rsidP="0013279D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1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6FCA6047" w:rsidR="0013279D" w:rsidRPr="00A34CB4" w:rsidRDefault="0013279D" w:rsidP="0013279D">
            <w:pPr>
              <w:jc w:val="center"/>
              <w:rPr>
                <w:color w:val="FF0000"/>
                <w:sz w:val="20"/>
                <w:szCs w:val="20"/>
              </w:rPr>
            </w:pPr>
            <w:r w:rsidRPr="000E180D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0E180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D373AE5" w14:textId="77777777" w:rsidR="0013279D" w:rsidRPr="002D64C5" w:rsidRDefault="0013279D" w:rsidP="001327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3279D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13279D" w:rsidRPr="00CD436A" w:rsidRDefault="0013279D" w:rsidP="0013279D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13279D" w:rsidRPr="00A34CB4" w:rsidRDefault="0013279D" w:rsidP="0013279D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13279D" w:rsidRPr="00275B06" w:rsidRDefault="0013279D" w:rsidP="0013279D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13279D" w:rsidRPr="002D64C5" w:rsidRDefault="0013279D" w:rsidP="001327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13279D" w:rsidRPr="00CD436A" w:rsidRDefault="0013279D" w:rsidP="0013279D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2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4458F874" w:rsidR="0013279D" w:rsidRPr="00A34CB4" w:rsidRDefault="0013279D" w:rsidP="0013279D">
            <w:pPr>
              <w:jc w:val="center"/>
              <w:rPr>
                <w:color w:val="FF0000"/>
                <w:sz w:val="20"/>
                <w:szCs w:val="20"/>
              </w:rPr>
            </w:pPr>
            <w:r w:rsidRPr="000E180D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0E180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642959B" w14:textId="77777777" w:rsidR="0013279D" w:rsidRPr="002D64C5" w:rsidRDefault="0013279D" w:rsidP="001327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3279D" w14:paraId="415F5728" w14:textId="77777777" w:rsidTr="00DE0608">
        <w:tc>
          <w:tcPr>
            <w:tcW w:w="3396" w:type="dxa"/>
          </w:tcPr>
          <w:p w14:paraId="27D2DF15" w14:textId="611C087F" w:rsidR="0013279D" w:rsidRPr="00AB0D05" w:rsidRDefault="0013279D" w:rsidP="0013279D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3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13279D" w:rsidRPr="00AB0D05" w:rsidRDefault="0013279D" w:rsidP="0013279D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13279D" w:rsidRPr="00A34CB4" w:rsidRDefault="0013279D" w:rsidP="0013279D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13279D" w:rsidRDefault="0013279D" w:rsidP="0013279D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13279D" w:rsidRPr="002D64C5" w:rsidRDefault="0013279D" w:rsidP="0013279D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13279D" w:rsidRPr="00AB0D05" w:rsidRDefault="0013279D" w:rsidP="0013279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4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40D9988" w14:textId="5494A254" w:rsidR="0013279D" w:rsidRPr="00A34CB4" w:rsidRDefault="0013279D" w:rsidP="0013279D">
            <w:pPr>
              <w:jc w:val="center"/>
              <w:rPr>
                <w:color w:val="FF0000"/>
                <w:sz w:val="20"/>
                <w:szCs w:val="20"/>
              </w:rPr>
            </w:pPr>
            <w:r w:rsidRPr="000E180D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0E180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18C7BB0B" w14:textId="77777777" w:rsidR="0013279D" w:rsidRPr="002D64C5" w:rsidRDefault="0013279D" w:rsidP="0013279D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C42" w14:paraId="65BCE73C" w14:textId="77777777" w:rsidTr="00DE0608">
        <w:trPr>
          <w:trHeight w:val="233"/>
        </w:trPr>
        <w:tc>
          <w:tcPr>
            <w:tcW w:w="3396" w:type="dxa"/>
          </w:tcPr>
          <w:p w14:paraId="4C0A393B" w14:textId="3DA6C512" w:rsidR="00753C42" w:rsidRPr="00F15A9F" w:rsidRDefault="00753C42" w:rsidP="00753C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Portal Único de Transparencia</w:t>
            </w:r>
          </w:p>
          <w:p w14:paraId="475AE06B" w14:textId="7E0905CA" w:rsidR="00753C42" w:rsidRPr="00A34CB4" w:rsidRDefault="00753C42" w:rsidP="00753C4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753C42" w:rsidRPr="008E69F8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753C42" w:rsidRPr="00767A7B" w:rsidRDefault="00121118" w:rsidP="00753C4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5" w:history="1">
              <w:r w:rsidR="00753C42" w:rsidRPr="00150385">
                <w:rPr>
                  <w:rStyle w:val="Hipervnculo"/>
                </w:rPr>
                <w:t>https://www.transparencia.gob.do/</w:t>
              </w:r>
            </w:hyperlink>
            <w:r w:rsidR="00753C42">
              <w:t xml:space="preserve"> </w:t>
            </w:r>
          </w:p>
        </w:tc>
        <w:tc>
          <w:tcPr>
            <w:tcW w:w="1481" w:type="dxa"/>
          </w:tcPr>
          <w:p w14:paraId="7584C3A8" w14:textId="2FE7A2D4" w:rsidR="00753C42" w:rsidRPr="00A34CB4" w:rsidRDefault="0013279D" w:rsidP="00753C4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ABRIL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0152EF8F" w14:textId="399235B1" w:rsidR="00753C42" w:rsidRPr="002D64C5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3279D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13279D" w:rsidRPr="00883AA9" w:rsidRDefault="0013279D" w:rsidP="0013279D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13279D" w:rsidRPr="00036564" w:rsidRDefault="0013279D" w:rsidP="0013279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13279D" w:rsidRPr="002D64C5" w:rsidRDefault="0013279D" w:rsidP="0013279D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13279D" w:rsidRPr="00883AA9" w:rsidRDefault="0013279D" w:rsidP="0013279D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6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7DFE84DA" w:rsidR="0013279D" w:rsidRPr="00E45C2A" w:rsidRDefault="0013279D" w:rsidP="0013279D">
            <w:pPr>
              <w:jc w:val="center"/>
              <w:rPr>
                <w:sz w:val="20"/>
                <w:szCs w:val="20"/>
              </w:rPr>
            </w:pPr>
            <w:r w:rsidRPr="004E1733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4E1733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3CC2084E" w14:textId="77777777" w:rsidR="0013279D" w:rsidRPr="002D64C5" w:rsidRDefault="0013279D" w:rsidP="0013279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13279D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13279D" w:rsidRPr="00883AA9" w:rsidRDefault="0013279D" w:rsidP="001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13279D" w:rsidRPr="002D64C5" w:rsidRDefault="0013279D" w:rsidP="001327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13279D" w:rsidRDefault="0013279D" w:rsidP="0013279D">
            <w:pPr>
              <w:shd w:val="clear" w:color="auto" w:fill="FFFFFF"/>
            </w:pPr>
            <w:hyperlink r:id="rId127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3106E6" w14:textId="12EBB765" w:rsidR="0013279D" w:rsidRDefault="0013279D" w:rsidP="0013279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E1733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4E1733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53E2919A" w14:textId="5E0B3BBD" w:rsidR="0013279D" w:rsidRPr="002D64C5" w:rsidRDefault="0013279D" w:rsidP="0013279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13279D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13279D" w:rsidRPr="00883AA9" w:rsidRDefault="0013279D" w:rsidP="001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13279D" w:rsidRPr="002D64C5" w:rsidRDefault="0013279D" w:rsidP="001327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13279D" w:rsidRDefault="0013279D" w:rsidP="0013279D">
            <w:pPr>
              <w:shd w:val="clear" w:color="auto" w:fill="FFFFFF"/>
            </w:pPr>
            <w:hyperlink r:id="rId128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7E8C6286" w:rsidR="0013279D" w:rsidRDefault="0013279D" w:rsidP="0013279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E1733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4E1733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3F433BEA" w14:textId="3D2CCC0F" w:rsidR="0013279D" w:rsidRPr="002D64C5" w:rsidRDefault="0013279D" w:rsidP="0013279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13279D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13279D" w:rsidRPr="00883AA9" w:rsidRDefault="0013279D" w:rsidP="001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13279D" w:rsidRPr="002D64C5" w:rsidRDefault="0013279D" w:rsidP="001327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13279D" w:rsidRDefault="0013279D" w:rsidP="0013279D">
            <w:pPr>
              <w:shd w:val="clear" w:color="auto" w:fill="FFFFFF"/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7E871CCB" w:rsidR="0013279D" w:rsidRDefault="0013279D" w:rsidP="0013279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E1733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4E1733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1503A5B3" w14:textId="5E8BDFF6" w:rsidR="0013279D" w:rsidRPr="002D64C5" w:rsidRDefault="0013279D" w:rsidP="0013279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3279D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13279D" w:rsidRDefault="0013279D" w:rsidP="0013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13279D" w:rsidRDefault="0013279D" w:rsidP="001327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13279D" w:rsidRDefault="0013279D" w:rsidP="0013279D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65978E19" w:rsidR="0013279D" w:rsidRDefault="0013279D" w:rsidP="0013279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E1733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4E1733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07852319" w14:textId="1773F741" w:rsidR="0013279D" w:rsidRDefault="0013279D" w:rsidP="0013279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7F59BA">
        <w:tc>
          <w:tcPr>
            <w:tcW w:w="3396" w:type="dxa"/>
          </w:tcPr>
          <w:p w14:paraId="429B1B75" w14:textId="556C69B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871A03" w:rsidRPr="00131721" w:rsidRDefault="00121118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="006746FE"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7B676954" w14:textId="6DDFD507" w:rsidR="00871A03" w:rsidRPr="00E45C2A" w:rsidRDefault="00E45C2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CE63C2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3279D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13279D" w:rsidRPr="00343FFE" w:rsidRDefault="0013279D" w:rsidP="0013279D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13279D" w:rsidRPr="008038B2" w:rsidRDefault="0013279D" w:rsidP="0013279D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13279D" w:rsidRDefault="0013279D" w:rsidP="0013279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13279D" w:rsidRPr="007E3B7A" w:rsidRDefault="0013279D" w:rsidP="0013279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13279D" w:rsidRPr="00620FE6" w:rsidRDefault="0013279D" w:rsidP="0013279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2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72F01E1" w14:textId="3974F20C" w:rsidR="0013279D" w:rsidRPr="00A34CB4" w:rsidRDefault="0013279D" w:rsidP="0013279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07ECD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D07EC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116806DB" w14:textId="77777777" w:rsidR="0013279D" w:rsidRPr="007E3B7A" w:rsidRDefault="0013279D" w:rsidP="0013279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3279D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13279D" w:rsidRPr="008611E0" w:rsidRDefault="0013279D" w:rsidP="0013279D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13279D" w:rsidRPr="008611E0" w:rsidRDefault="0013279D" w:rsidP="0013279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13279D" w:rsidRDefault="0013279D" w:rsidP="0013279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13279D" w:rsidRPr="007E3B7A" w:rsidRDefault="0013279D" w:rsidP="0013279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13279D" w:rsidRPr="008611E0" w:rsidRDefault="0013279D" w:rsidP="0013279D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1CCECE7A" w:rsidR="0013279D" w:rsidRPr="00A34CB4" w:rsidRDefault="0013279D" w:rsidP="0013279D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D07ECD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D07EC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3B801B13" w14:textId="0144AAA3" w:rsidR="0013279D" w:rsidRPr="007E3B7A" w:rsidRDefault="0013279D" w:rsidP="0013279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B101DE" w:rsidRPr="008038B2" w:rsidRDefault="00B101DE" w:rsidP="00B101DE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(ERIR)</w:t>
            </w:r>
          </w:p>
        </w:tc>
        <w:tc>
          <w:tcPr>
            <w:tcW w:w="1283" w:type="dxa"/>
          </w:tcPr>
          <w:p w14:paraId="09757219" w14:textId="328541E0" w:rsidR="00B101DE" w:rsidRPr="008E69F8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B101DE" w:rsidRPr="00173DDD" w:rsidRDefault="00121118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="00B101DE"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 w:rsidR="00B101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0C3336CB" w:rsidR="00B101DE" w:rsidRPr="00A34CB4" w:rsidRDefault="00B101DE" w:rsidP="00B101D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9A20D7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9A20D7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23" w:type="dxa"/>
          </w:tcPr>
          <w:p w14:paraId="471C408D" w14:textId="3FD8D092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121118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5" w:history="1">
              <w:r w:rsidR="006746FE" w:rsidRPr="00150385">
                <w:rPr>
                  <w:rStyle w:val="Hipervnculo"/>
                </w:rPr>
                <w:t>https://www.dgcp.gob.do/transparencia/documentos/finanzas/Informe%20corte%20anual%20basado%20en%20sistema%20de%20anlisis</w:t>
              </w:r>
              <w:r w:rsidR="006746FE" w:rsidRPr="00150385">
                <w:rPr>
                  <w:rStyle w:val="Hipervnculo"/>
                </w:rPr>
                <w:lastRenderedPageBreak/>
                <w:t>%20de%20cumplimiento%20de%20las%20normas%20contables%20SISACNOC%20de%20DIGECOG%202021%20(1).pdf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522E1482" w14:textId="7D91BF7A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3279D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13279D" w:rsidRPr="001366AC" w:rsidRDefault="0013279D" w:rsidP="0013279D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6BE1AD2C" w:rsidR="0013279D" w:rsidRPr="008038B2" w:rsidRDefault="0013279D" w:rsidP="0013279D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13279D" w:rsidRPr="007E3B7A" w:rsidRDefault="0013279D" w:rsidP="0013279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13279D" w:rsidRPr="001366AC" w:rsidRDefault="0013279D" w:rsidP="0013279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2EC906B7" w:rsidR="0013279D" w:rsidRPr="007A746C" w:rsidRDefault="0013279D" w:rsidP="0013279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0697F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D0697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79F8C6BD" w14:textId="77777777" w:rsidR="0013279D" w:rsidRPr="007E3B7A" w:rsidRDefault="0013279D" w:rsidP="0013279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3279D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13279D" w:rsidRPr="009F68D9" w:rsidRDefault="0013279D" w:rsidP="0013279D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7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13279D" w:rsidRPr="008038B2" w:rsidRDefault="0013279D" w:rsidP="0013279D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13279D" w:rsidRPr="007E3B7A" w:rsidRDefault="0013279D" w:rsidP="0013279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13279D" w:rsidRPr="009F68D9" w:rsidRDefault="0013279D" w:rsidP="0013279D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8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13341606" w:rsidR="0013279D" w:rsidRPr="007A746C" w:rsidRDefault="0013279D" w:rsidP="0013279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0697F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D0697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799B6D65" w14:textId="77777777" w:rsidR="0013279D" w:rsidRPr="007E3B7A" w:rsidRDefault="0013279D" w:rsidP="0013279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3279D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13279D" w:rsidRPr="008615F7" w:rsidRDefault="0013279D" w:rsidP="0013279D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13279D" w:rsidRPr="008038B2" w:rsidRDefault="0013279D" w:rsidP="0013279D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13279D" w:rsidRPr="007E3B7A" w:rsidRDefault="0013279D" w:rsidP="0013279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13279D" w:rsidRPr="00CD0C57" w:rsidRDefault="0013279D" w:rsidP="0013279D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66CA4FDF" w:rsidR="0013279D" w:rsidRPr="00E45C2A" w:rsidRDefault="0013279D" w:rsidP="001327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697F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D0697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20182E76" w14:textId="77777777" w:rsidR="0013279D" w:rsidRPr="007E3B7A" w:rsidRDefault="0013279D" w:rsidP="0013279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3279D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13279D" w:rsidRPr="00AE58AC" w:rsidRDefault="0013279D" w:rsidP="0013279D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Relación de inventario en Almacén" w:history="1">
              <w:r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3279D" w:rsidRPr="008038B2" w:rsidRDefault="0013279D" w:rsidP="0013279D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13279D" w:rsidRPr="007E3B7A" w:rsidRDefault="0013279D" w:rsidP="0013279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13279D" w:rsidRPr="00AE58AC" w:rsidRDefault="0013279D" w:rsidP="0013279D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88A15E8" w14:textId="5FFC414A" w:rsidR="0013279D" w:rsidRPr="00E45C2A" w:rsidRDefault="0013279D" w:rsidP="001327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0697F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D0697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5477292A" w14:textId="77777777" w:rsidR="0013279D" w:rsidRPr="007E3B7A" w:rsidRDefault="0013279D" w:rsidP="0013279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9F68D9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D40402" w:rsidRPr="009F68D9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DA65B4" w:rsidRPr="00B3581E" w:rsidRDefault="00121118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2" w:history="1">
              <w:r w:rsidR="00FC15C3" w:rsidRPr="00150385">
                <w:rPr>
                  <w:rStyle w:val="Hipervnculo"/>
                </w:rPr>
                <w:t>https://www.dgcp.gob.do/transparencia/datos-abiertos</w:t>
              </w:r>
            </w:hyperlink>
            <w:r w:rsidR="00FC15C3">
              <w:t xml:space="preserve"> </w:t>
            </w:r>
          </w:p>
        </w:tc>
        <w:tc>
          <w:tcPr>
            <w:tcW w:w="1530" w:type="dxa"/>
          </w:tcPr>
          <w:p w14:paraId="3A7AD211" w14:textId="10C350B1" w:rsidR="00DA65B4" w:rsidRPr="00E45C2A" w:rsidRDefault="0013279D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ABRIL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3279D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13279D" w:rsidRPr="00AC5387" w:rsidRDefault="0013279D" w:rsidP="0013279D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13279D" w:rsidRPr="002D64C5" w:rsidRDefault="0013279D" w:rsidP="0013279D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13279D" w:rsidRPr="002A47B5" w:rsidRDefault="0013279D" w:rsidP="0013279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3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05362574" w:rsidR="0013279D" w:rsidRPr="00E45C2A" w:rsidRDefault="0013279D" w:rsidP="001327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33E3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5733E3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08BBD90D" w14:textId="70D1002E" w:rsidR="0013279D" w:rsidRPr="002D64C5" w:rsidRDefault="0013279D" w:rsidP="0013279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13279D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13279D" w:rsidRPr="00E77A2C" w:rsidRDefault="0013279D" w:rsidP="0013279D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13279D" w:rsidRPr="002D64C5" w:rsidRDefault="0013279D" w:rsidP="0013279D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13279D" w:rsidRPr="002A47B5" w:rsidRDefault="0013279D" w:rsidP="0013279D">
            <w:pPr>
              <w:shd w:val="clear" w:color="auto" w:fill="FFFFFF"/>
              <w:rPr>
                <w:sz w:val="20"/>
                <w:szCs w:val="20"/>
              </w:rPr>
            </w:pPr>
            <w:hyperlink r:id="rId144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1785B2C3" w:rsidR="0013279D" w:rsidRPr="00E45C2A" w:rsidRDefault="0013279D" w:rsidP="0013279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733E3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5733E3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4E57B379" w:rsidR="0013279D" w:rsidRPr="002D64C5" w:rsidRDefault="0013279D" w:rsidP="0013279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13279D" w:rsidRPr="002B39A9" w14:paraId="3C06897E" w14:textId="77777777" w:rsidTr="00E00A1A">
        <w:tc>
          <w:tcPr>
            <w:tcW w:w="3261" w:type="dxa"/>
          </w:tcPr>
          <w:p w14:paraId="0E699D71" w14:textId="77777777" w:rsidR="0013279D" w:rsidRPr="00E77A2C" w:rsidRDefault="0013279D" w:rsidP="0013279D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13279D" w:rsidRPr="002D64C5" w:rsidRDefault="0013279D" w:rsidP="0013279D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13279D" w:rsidRPr="002A47B5" w:rsidRDefault="0013279D" w:rsidP="0013279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30DA83C4" w:rsidR="0013279D" w:rsidRPr="00E45C2A" w:rsidRDefault="0013279D" w:rsidP="001327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33E3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5733E3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49A171AD" w:rsidR="0013279D" w:rsidRPr="002D64C5" w:rsidRDefault="0013279D" w:rsidP="0013279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13279D" w:rsidRPr="002B39A9" w14:paraId="2C1671EB" w14:textId="77777777" w:rsidTr="00E00A1A">
        <w:tc>
          <w:tcPr>
            <w:tcW w:w="3261" w:type="dxa"/>
          </w:tcPr>
          <w:p w14:paraId="61D58CF9" w14:textId="77777777" w:rsidR="0013279D" w:rsidRPr="00BF7C83" w:rsidRDefault="0013279D" w:rsidP="0013279D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13279D" w:rsidRPr="002D64C5" w:rsidRDefault="0013279D" w:rsidP="0013279D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13279D" w:rsidRPr="002A47B5" w:rsidRDefault="0013279D" w:rsidP="0013279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27401D66" w:rsidR="0013279D" w:rsidRPr="00E45C2A" w:rsidRDefault="0013279D" w:rsidP="001327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33E3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5733E3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462C49C2" w14:textId="44FB0424" w:rsidR="0013279D" w:rsidRPr="002D64C5" w:rsidRDefault="0013279D" w:rsidP="0013279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3CD2F4D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E179C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E179C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3279D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13279D" w:rsidRPr="005D1E10" w:rsidRDefault="0013279D" w:rsidP="0013279D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GoBack" w:colFirst="3" w:colLast="3"/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3279D" w:rsidRPr="007A746C" w:rsidRDefault="0013279D" w:rsidP="0013279D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13279D" w:rsidRPr="002D64C5" w:rsidRDefault="0013279D" w:rsidP="0013279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13279D" w:rsidRPr="005D1E10" w:rsidRDefault="0013279D" w:rsidP="0013279D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7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6ACBB3E0" w:rsidR="0013279D" w:rsidRPr="00E45C2A" w:rsidRDefault="0013279D" w:rsidP="001327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2A94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DB2A94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69EC9D59" w14:textId="77777777" w:rsidR="0013279D" w:rsidRPr="002D64C5" w:rsidRDefault="0013279D" w:rsidP="0013279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3279D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13279D" w:rsidRPr="007A746C" w:rsidRDefault="0013279D" w:rsidP="0013279D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13279D" w:rsidRPr="002D64C5" w:rsidRDefault="0013279D" w:rsidP="0013279D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13279D" w:rsidRPr="00B84CE0" w:rsidRDefault="0013279D" w:rsidP="0013279D">
            <w:pPr>
              <w:shd w:val="clear" w:color="auto" w:fill="FFFFFF"/>
              <w:rPr>
                <w:sz w:val="20"/>
                <w:szCs w:val="20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2C151542" w:rsidR="0013279D" w:rsidRPr="00E45C2A" w:rsidRDefault="0013279D" w:rsidP="0013279D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B2A94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DB2A94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4854C2FC" w14:textId="77777777" w:rsidR="0013279D" w:rsidRPr="002D64C5" w:rsidRDefault="0013279D" w:rsidP="0013279D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bookmarkEnd w:id="1"/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49"/>
      <w:footerReference w:type="default" r:id="rId15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E7481" w14:textId="77777777" w:rsidR="00121118" w:rsidRDefault="00121118" w:rsidP="00A17ADE">
      <w:pPr>
        <w:spacing w:after="0" w:line="240" w:lineRule="auto"/>
      </w:pPr>
      <w:r>
        <w:separator/>
      </w:r>
    </w:p>
  </w:endnote>
  <w:endnote w:type="continuationSeparator" w:id="0">
    <w:p w14:paraId="6E32ED1D" w14:textId="77777777" w:rsidR="00121118" w:rsidRDefault="00121118" w:rsidP="00A17ADE">
      <w:pPr>
        <w:spacing w:after="0" w:line="240" w:lineRule="auto"/>
      </w:pPr>
      <w:r>
        <w:continuationSeparator/>
      </w:r>
    </w:p>
  </w:endnote>
  <w:endnote w:type="continuationNotice" w:id="1">
    <w:p w14:paraId="754D3379" w14:textId="77777777" w:rsidR="00121118" w:rsidRDefault="001211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1548B860" w:rsidR="00E179C7" w:rsidRDefault="00E179C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79D" w:rsidRPr="0013279D">
          <w:rPr>
            <w:noProof/>
            <w:lang w:val="es-ES"/>
          </w:rPr>
          <w:t>16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E179C7" w:rsidRDefault="00E179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0B44D" w14:textId="77777777" w:rsidR="00121118" w:rsidRDefault="00121118" w:rsidP="00A17ADE">
      <w:pPr>
        <w:spacing w:after="0" w:line="240" w:lineRule="auto"/>
      </w:pPr>
      <w:r>
        <w:separator/>
      </w:r>
    </w:p>
  </w:footnote>
  <w:footnote w:type="continuationSeparator" w:id="0">
    <w:p w14:paraId="1520E8C6" w14:textId="77777777" w:rsidR="00121118" w:rsidRDefault="00121118" w:rsidP="00A17ADE">
      <w:pPr>
        <w:spacing w:after="0" w:line="240" w:lineRule="auto"/>
      </w:pPr>
      <w:r>
        <w:continuationSeparator/>
      </w:r>
    </w:p>
  </w:footnote>
  <w:footnote w:type="continuationNotice" w:id="1">
    <w:p w14:paraId="3ED2C5C8" w14:textId="77777777" w:rsidR="00121118" w:rsidRDefault="001211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9A428" w14:textId="54C9680E" w:rsidR="00E179C7" w:rsidRDefault="00E179C7" w:rsidP="009A317B">
    <w:pPr>
      <w:pStyle w:val="Encabezado"/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1E736FC1" w:rsidR="00E179C7" w:rsidRPr="00BF02BC" w:rsidRDefault="00E179C7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DGCP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181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1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79D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67B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3C42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1A3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626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179C7"/>
    <w:rsid w:val="00E213BA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2C8"/>
    <w:rsid w:val="00E66723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FE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oluci%C3%B3n%20PNP-01-2020%20Umbrales_ocred.pdf" TargetMode="External"/><Relationship Id="rId42" Type="http://schemas.openxmlformats.org/officeDocument/2006/relationships/hyperlink" Target="https://www.dgcp.gob.do/transparencia/documentos/marco_legal_de_transparencia/leyes/9_ley_6_06%20_de_credito_publico.pdf" TargetMode="External"/><Relationship Id="rId63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4" Type="http://schemas.openxmlformats.org/officeDocument/2006/relationships/hyperlink" Target="http://www.dgcp.gob.do/transparencia/index.php/plan-estrategico" TargetMode="External"/><Relationship Id="rId138" Type="http://schemas.openxmlformats.org/officeDocument/2006/relationships/hyperlink" Target="https://www.dgcp.gob.do/transparencia/finanzas" TargetMode="External"/><Relationship Id="rId107" Type="http://schemas.openxmlformats.org/officeDocument/2006/relationships/hyperlink" Target="https://www.dgcp.gob.do/transparencia/documentos/programas_asistenciales/programas-asistenciales-octubre-2022.pdf" TargetMode="External"/><Relationship Id="rId11" Type="http://schemas.openxmlformats.org/officeDocument/2006/relationships/hyperlink" Target="https://www.dgcp.gob.do//transparencia/plugins/content/remolist/download.php?file=base_legal_institucional/Ley%20340-06%20(1).pdf" TargetMode="External"/><Relationship Id="rId32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3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4" Type="http://schemas.openxmlformats.org/officeDocument/2006/relationships/hyperlink" Target="https://www.dgcp.gob.do/transparencia/documentos/oai/Manual%20de%20Cargos%20DGCP%20-%2011.2019.pdf" TargetMode="External"/><Relationship Id="rId128" Type="http://schemas.openxmlformats.org/officeDocument/2006/relationships/hyperlink" Target="https://www.dgcp.gob.do/transparencia/proyectos-y-programas" TargetMode="External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resupuesto/presupuesto-aprobado-del-ano/" TargetMode="External"/><Relationship Id="rId22" Type="http://schemas.openxmlformats.org/officeDocument/2006/relationships/hyperlink" Target="https://www.dgcp.gob.do/transparencia/documentos/base_legal_institucional/Resoluci%C3%B3n%20PNP-01-2019%20Umbrales%20VF_ocred.pdf" TargetMode="External"/><Relationship Id="rId27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43" Type="http://schemas.openxmlformats.org/officeDocument/2006/relationships/hyperlink" Target="https://www.dgcp.gob.do/transparencia/documentos/marco_legal_de_transparencia/leyes/10_ley_567_05_de_tesoreria_nacional.pdf" TargetMode="External"/><Relationship Id="rId48" Type="http://schemas.openxmlformats.org/officeDocument/2006/relationships/hyperlink" Target="https://www.dgcp.gob.do/transparencia/documentos/marco_legal_de_transparencia/leyes/13_ley_126_01_de_contabilidad_gubernamental.pdf" TargetMode="External"/><Relationship Id="rId64" Type="http://schemas.openxmlformats.org/officeDocument/2006/relationships/hyperlink" Target="https://www.dgcp.gob.do/transparencia/documentos/marco_legal_de_transparencia/decretos/Decreto%201523-04.PDF" TargetMode="External"/><Relationship Id="rId69" Type="http://schemas.openxmlformats.org/officeDocument/2006/relationships/hyperlink" Target="https://www.dgcp.gob.do/transparencia/documentos/marco_legal_de_transparencia/resoluciones/Res.%20DG-05-2021_ocred.pdf" TargetMode="External"/><Relationship Id="rId113" Type="http://schemas.openxmlformats.org/officeDocument/2006/relationships/hyperlink" Target="http://digeig.gob.do/web/es/transparencia/compras-y-contrataciones-1/sorteos-de-obras/" TargetMode="External"/><Relationship Id="rId118" Type="http://schemas.openxmlformats.org/officeDocument/2006/relationships/hyperlink" Target="https://www.dgcp.gob.do/transparencia/documentos/compras_y_contrataciones/compras-por-debajo-umbral-octubre-2022.pdf" TargetMode="External"/><Relationship Id="rId134" Type="http://schemas.openxmlformats.org/officeDocument/2006/relationships/hyperlink" Target="https://www.dgcp.gob.do/transparencia/documentos/finanzas/ERIR%20al%20corte%20semestral%202022.pdf" TargetMode="External"/><Relationship Id="rId139" Type="http://schemas.openxmlformats.org/officeDocument/2006/relationships/hyperlink" Target="https://www.dgcp.gob.do/transparencia/documentos/finanzas/Activos%20fijos_ocred.pdf" TargetMode="External"/><Relationship Id="rId80" Type="http://schemas.openxmlformats.org/officeDocument/2006/relationships/hyperlink" Target="https://saip.gob.do/formulario-de-solicitud-de-informacion-publica/" TargetMode="External"/><Relationship Id="rId85" Type="http://schemas.openxmlformats.org/officeDocument/2006/relationships/hyperlink" Target="https://www.dgcp.gob.do/transparencia/documentos/plan_estrategico/informes_y_logros_2012/Informe_trimestral_t3_2022_signed-1.pdf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www.dgcp.gob.do//transparencia/plugins/content/remolist/download.php?file=base_legal_institucional/Decreto543-12-lowres.pdf" TargetMode="External"/><Relationship Id="rId17" Type="http://schemas.openxmlformats.org/officeDocument/2006/relationships/hyperlink" Target="https://www.dgcp.gob.do/transparencia/documentos/base_legal_institucional/Res.%20N%C3%BAm.%20PNP-06-2022_ocred.pdf" TargetMode="External"/><Relationship Id="rId33" Type="http://schemas.openxmlformats.org/officeDocument/2006/relationships/hyperlink" Target="https://www.dgcp.gob.do/transparencia/documentos/marco_legal_de_transparencia/leyes/2_ley_481_08_de_archivos_.pdf" TargetMode="External"/><Relationship Id="rId38" Type="http://schemas.openxmlformats.org/officeDocument/2006/relationships/hyperlink" Target="https://www.dgcp.gob.do/transparencia/documentos/marco_legal_de_transparencia/leyes/6_ley_498_06_de_planificacion_e_inversion_publica.pdf" TargetMode="External"/><Relationship Id="rId59" Type="http://schemas.openxmlformats.org/officeDocument/2006/relationships/hyperlink" Target="https://www.dgcp.gob.do/transparencia/documentos/marco_legal_de_transparencia/decretos/Decreto%20528-09.pdf" TargetMode="External"/><Relationship Id="rId103" Type="http://schemas.openxmlformats.org/officeDocument/2006/relationships/hyperlink" Target="https://www.dgcp.gob.do/transparencia/recursos-humanos" TargetMode="External"/><Relationship Id="rId108" Type="http://schemas.openxmlformats.org/officeDocument/2006/relationships/hyperlink" Target="https://www.dgcp.gob.do/servicios/registro-de-proveedores/" TargetMode="External"/><Relationship Id="rId124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%20543-12.pdf" TargetMode="External"/><Relationship Id="rId70" Type="http://schemas.openxmlformats.org/officeDocument/2006/relationships/hyperlink" Target="https://www.dgcp.gob.do/sobre-nosotros/organigrama/" TargetMode="External"/><Relationship Id="rId75" Type="http://schemas.openxmlformats.org/officeDocument/2006/relationships/hyperlink" Target="%20https://www.dgcp.gob.do/transparencia/documentos/oai/Manual%20de%20Procedimientos%20OAI_ocred.pdf%2057" TargetMode="External"/><Relationship Id="rId91" Type="http://schemas.openxmlformats.org/officeDocument/2006/relationships/hyperlink" Target="https://www.dgcp.gob.do/servicios/" TargetMode="External"/><Relationship Id="rId96" Type="http://schemas.openxmlformats.org/officeDocument/2006/relationships/hyperlink" Target="https://www.dgcp.gob.do/transparencia/presupuestos" TargetMode="External"/><Relationship Id="rId140" Type="http://schemas.openxmlformats.org/officeDocument/2006/relationships/hyperlink" Target="http://digeig.gob.do/web/es/transparencia/finanzas/relacion-de-inventario-en-almacen/" TargetMode="External"/><Relationship Id="rId145" Type="http://schemas.openxmlformats.org/officeDocument/2006/relationships/hyperlink" Target="https://www.dgcp.gob.do/transparencia/comite-de-eti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28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49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114" Type="http://schemas.openxmlformats.org/officeDocument/2006/relationships/hyperlink" Target="https://www.dgcp.gob.do/transparencia/compras-y-contrataciones" TargetMode="External"/><Relationship Id="rId119" Type="http://schemas.openxmlformats.org/officeDocument/2006/relationships/hyperlink" Target="https://www.dgcp.gob.do/transparencia/documentos/compras_y_contrataciones/compras-mipymes-octubre-2022.pdf" TargetMode="External"/><Relationship Id="rId44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0" Type="http://schemas.openxmlformats.org/officeDocument/2006/relationships/hyperlink" Target="https://www.dgcp.gob.do/transparencia/documentos/marco_legal_de_transparencia/decretos/Decreto%20527-09.pdf" TargetMode="External"/><Relationship Id="rId65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://digeig.gob.do/web/es/transparencia/plan-estrategico-de-la-institucion/informes-de-logros-y-o-seguimiento-del-plan-estrategico/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www.dgcp.gob.do//transparencia/plugins/content/remolist/download.php?file=base_legal_institucional/Reglamento_490-07.pdf" TargetMode="External"/><Relationship Id="rId18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39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109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34" Type="http://schemas.openxmlformats.org/officeDocument/2006/relationships/hyperlink" Target="https://www.dgcp.gob.do/transparencia/documentos/marco_legal_de_transparencia/leyes/1_ley_41_08_sobre_funcion_publica.pdf" TargetMode="External"/><Relationship Id="rId50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55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6" Type="http://schemas.openxmlformats.org/officeDocument/2006/relationships/hyperlink" Target="https://www.dgcp.gob.do/transparencia/documentos/oai/estadisticas_oai/estadisticas-oai-julio-septiembre-2022.pdf" TargetMode="External"/><Relationship Id="rId97" Type="http://schemas.openxmlformats.org/officeDocument/2006/relationships/hyperlink" Target="https://www.dgcp.gob.do/transparencia/presupuestos" TargetMode="External"/><Relationship Id="rId104" Type="http://schemas.openxmlformats.org/officeDocument/2006/relationships/hyperlink" Target="http://digeig.gob.do/web/es/transparencia/recursos-humanos-1/vacantes-1/" TargetMode="External"/><Relationship Id="rId120" Type="http://schemas.openxmlformats.org/officeDocument/2006/relationships/hyperlink" Target="https://www.dgcp.gob.do/transparencia/compras-y-contrataciones" TargetMode="External"/><Relationship Id="rId125" Type="http://schemas.openxmlformats.org/officeDocument/2006/relationships/hyperlink" Target="https://www.transparencia.gob.do/" TargetMode="External"/><Relationship Id="rId141" Type="http://schemas.openxmlformats.org/officeDocument/2006/relationships/hyperlink" Target="https://www.dgcp.gob.do/transparencia/documentos/finanzas/inventario-almancen-julio-septiembre-2022.pdf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gcp.gob.do/transparencia/documentos/estructura_de_la_institucion/Manual%20de%20Cargos%20DGCP%20-%2011.2019.pdf" TargetMode="External"/><Relationship Id="rId92" Type="http://schemas.openxmlformats.org/officeDocument/2006/relationships/hyperlink" Target="http://www.311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dgcp.gob.do/transparencia/documentos/marco_legal_de_transparencia/leyes/Ley-247-12_Organica-de-la-Administracion-Publica..pdf" TargetMode="External"/><Relationship Id="rId24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0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5" Type="http://schemas.openxmlformats.org/officeDocument/2006/relationships/hyperlink" Target="http://digeig.gob.do/web/file/Ley20004.pdf" TargetMode="External"/><Relationship Id="rId66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87" Type="http://schemas.openxmlformats.org/officeDocument/2006/relationships/hyperlink" Target="http://www.dgcp.gob.do/transparencia/index.php/plan-estrategico" TargetMode="External"/><Relationship Id="rId110" Type="http://schemas.openxmlformats.org/officeDocument/2006/relationships/hyperlink" Target="https://www.dgcp.gob.do/transparencia/compras-y-contrataciones" TargetMode="External"/><Relationship Id="rId115" Type="http://schemas.openxmlformats.org/officeDocument/2006/relationships/hyperlink" Target="https://www.dgcp.gob.do/transparencia/compras-y-contrataciones" TargetMode="External"/><Relationship Id="rId131" Type="http://schemas.openxmlformats.org/officeDocument/2006/relationships/hyperlink" Target="https://www.dgcp.gob.do/transparencia/documentos/finanzas/Estado%20de%20Recaudacion.pdf" TargetMode="External"/><Relationship Id="rId136" Type="http://schemas.openxmlformats.org/officeDocument/2006/relationships/hyperlink" Target="https://www.dgcp.gob.do/transparencia/documentos/finanzas/relacion_ingresos_egresos/estado-de-ingresos-y-egresos-octubre-2022.pdf" TargetMode="External"/><Relationship Id="rId61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82" Type="http://schemas.openxmlformats.org/officeDocument/2006/relationships/hyperlink" Target="http://digeig.gob.do/web/es/transparencia/plan-estrategico-de-la-institucion/planificacion-estrategica-1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www.dgcp.gob.do/transparencia/documentos/base_legal_institucional/resolucion-umbrales-2022_ocred.pdf" TargetMode="External"/><Relationship Id="rId14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0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5" Type="http://schemas.openxmlformats.org/officeDocument/2006/relationships/hyperlink" Target="https://www.dgcp.gob.do/transparencia/documentos/marco_legal_de_transparencia/leyes/3_ley_13_07_crea_tribunal_superior_adm.pdf" TargetMode="External"/><Relationship Id="rId56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77" Type="http://schemas.openxmlformats.org/officeDocument/2006/relationships/hyperlink" Target="https://www.dgcp.gob.do/transparencia/oai" TargetMode="External"/><Relationship Id="rId100" Type="http://schemas.openxmlformats.org/officeDocument/2006/relationships/hyperlink" Target="https://www.dgcp.gob.do/transparencia/documentos/presupuestos/informe_trimestral_t3_2022_dgcp.pdf" TargetMode="External"/><Relationship Id="rId105" Type="http://schemas.openxmlformats.org/officeDocument/2006/relationships/hyperlink" Target="https://map.gob.do/Concursa/" TargetMode="External"/><Relationship Id="rId126" Type="http://schemas.openxmlformats.org/officeDocument/2006/relationships/hyperlink" Target="https://www.dgcp.gob.do/transparencia/proyectos-y-programas" TargetMode="External"/><Relationship Id="rId147" Type="http://schemas.openxmlformats.org/officeDocument/2006/relationships/hyperlink" Target="https://www.dgcp.gob.do/transparencia/consulta-publica" TargetMode="External"/><Relationship Id="rId8" Type="http://schemas.openxmlformats.org/officeDocument/2006/relationships/hyperlink" Target="http://www.dgcp.gob.do" TargetMode="External"/><Relationship Id="rId51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2" Type="http://schemas.openxmlformats.org/officeDocument/2006/relationships/hyperlink" Target="https://www.dgcp.gob.do/transparencia/index.php/derechos-del-ciudadano" TargetMode="External"/><Relationship Id="rId93" Type="http://schemas.openxmlformats.org/officeDocument/2006/relationships/hyperlink" Target="https://www.dgcp.gob.do/transparencia/documentos/Data%20Cruda%20311%20julio-septiembre%202022.xlsx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s://www.dgcp.gob.do/transparencia/compras-y-contrataciones" TargetMode="External"/><Relationship Id="rId142" Type="http://schemas.openxmlformats.org/officeDocument/2006/relationships/hyperlink" Target="https://www.dgcp.gob.do/transparencia/datos-abiert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6" Type="http://schemas.openxmlformats.org/officeDocument/2006/relationships/hyperlink" Target="https://www.dgcp.gob.do/transparencia/documentos/marco_legal_de_transparencia/leyes/12_ley_200_04_de_oai.pdf" TargetMode="External"/><Relationship Id="rId67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116" Type="http://schemas.openxmlformats.org/officeDocument/2006/relationships/hyperlink" Target="https://www.dgcp.gob.do/transparencia/compras-y-contrataciones" TargetMode="External"/><Relationship Id="rId137" Type="http://schemas.openxmlformats.org/officeDocument/2006/relationships/hyperlink" Target="http://digeig.gob.do/web/es/transparencia/finanzas/informes-de-auditorias/" TargetMode="External"/><Relationship Id="rId20" Type="http://schemas.openxmlformats.org/officeDocument/2006/relationships/hyperlink" Target="https://www.dgcp.gob.do/transparencia/documentos/base_legal_institucional/RES-UMBRALES-2021%20(1)_ocred.pdf" TargetMode="External"/><Relationship Id="rId41" Type="http://schemas.openxmlformats.org/officeDocument/2006/relationships/hyperlink" Target="https://www.dgcp.gob.do/transparencia/documentos/marco_legal_de_transparencia/leyes/Ley_No_340_06.pdf" TargetMode="External"/><Relationship Id="rId62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3" Type="http://schemas.openxmlformats.org/officeDocument/2006/relationships/hyperlink" Target="https://www.dgcp.gob.do/transparencia/documentos/plan_estrategico/planificacion_estrategica_anos_anteriores/2021.rar" TargetMode="External"/><Relationship Id="rId88" Type="http://schemas.openxmlformats.org/officeDocument/2006/relationships/hyperlink" Target="https://www.dgcp.gob.do/transparencia/publicaciones-oficiales" TargetMode="External"/><Relationship Id="rId111" Type="http://schemas.openxmlformats.org/officeDocument/2006/relationships/hyperlink" Target="http://digeig.gob.do/web/es/transparencia/compras-y-contrataciones-1/licitaciones-restringidas/" TargetMode="External"/><Relationship Id="rId132" Type="http://schemas.openxmlformats.org/officeDocument/2006/relationships/hyperlink" Target="https://www.dgcp.gob.do/transparencia/documentos/finanzas/balances_financieros/balance-financiero-octubre-2022.pdf" TargetMode="External"/><Relationship Id="rId15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6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57" Type="http://schemas.openxmlformats.org/officeDocument/2006/relationships/hyperlink" Target="http://digeig.gob.do/web/file/Decreto69409quecreaelSistema311deDenunciasQuejasyReclamaciones.pdf" TargetMode="External"/><Relationship Id="rId106" Type="http://schemas.openxmlformats.org/officeDocument/2006/relationships/hyperlink" Target="http://digeig.gob.do/web/es/transparencia/beneficiarios-de-programas-asistenciales/" TargetMode="External"/><Relationship Id="rId127" Type="http://schemas.openxmlformats.org/officeDocument/2006/relationships/hyperlink" Target="https://www.dgcp.gob.do/transparencia/proyectos-y-programas" TargetMode="External"/><Relationship Id="rId10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Decreto%2015-17.pdf" TargetMode="External"/><Relationship Id="rId73" Type="http://schemas.openxmlformats.org/officeDocument/2006/relationships/hyperlink" Target="http://www.dgcp.gob.do/transparencia/index.php/oai" TargetMode="External"/><Relationship Id="rId78" Type="http://schemas.openxmlformats.org/officeDocument/2006/relationships/hyperlink" Target="https://www.dgcp.gob.do/transparencia/oai" TargetMode="External"/><Relationship Id="rId94" Type="http://schemas.openxmlformats.org/officeDocument/2006/relationships/hyperlink" Target="https://www.dgcp.gob.do/transparencia/declaraciones-juradas" TargetMode="External"/><Relationship Id="rId99" Type="http://schemas.openxmlformats.org/officeDocument/2006/relationships/hyperlink" Target="https://www.dgcp.gob.do/transparencia/documentos/presupuestos/ejecucion-presupuestaria-octubre-2022.pdf" TargetMode="External"/><Relationship Id="rId101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22" Type="http://schemas.openxmlformats.org/officeDocument/2006/relationships/hyperlink" Target="https://digeig.gob.do/transparencia/index.php/compras-y-contrataciones/otros-casos-de-excepcion/category/856-octubre" TargetMode="External"/><Relationship Id="rId143" Type="http://schemas.openxmlformats.org/officeDocument/2006/relationships/hyperlink" Target="https://www.dgcp.gob.do/transparencia/comite-de-etica" TargetMode="External"/><Relationship Id="rId148" Type="http://schemas.openxmlformats.org/officeDocument/2006/relationships/hyperlink" Target="https://www.dgcp.gob.do/transparencia/consulta-publ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cp.gob.do/transparencia/" TargetMode="External"/><Relationship Id="rId26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47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68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89" Type="http://schemas.openxmlformats.org/officeDocument/2006/relationships/hyperlink" Target="https://www.dgcp.gob.do/transparencia/estadisticas" TargetMode="External"/><Relationship Id="rId112" Type="http://schemas.openxmlformats.org/officeDocument/2006/relationships/hyperlink" Target="https://www.dgcp.gob.do/transparencia/compras-y-contrataciones" TargetMode="External"/><Relationship Id="rId133" Type="http://schemas.openxmlformats.org/officeDocument/2006/relationships/hyperlink" Target="https://www.dgcp.gob.do/transparencia/documentos/finanzas/informe-de-cuenta-por-pagar-octubre-2022.pdf" TargetMode="External"/><Relationship Id="rId16" Type="http://schemas.openxmlformats.org/officeDocument/2006/relationships/hyperlink" Target="https://www.dgcp.gob.do/transparencia/documentos/base_legal_institucional/Res.%20num%20PNP-04-2022%20RPE.pdf" TargetMode="External"/><Relationship Id="rId37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58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79" Type="http://schemas.openxmlformats.org/officeDocument/2006/relationships/hyperlink" Target="https://www.dgcp.gob.do/transparencia/oai" TargetMode="External"/><Relationship Id="rId102" Type="http://schemas.openxmlformats.org/officeDocument/2006/relationships/hyperlink" Target="https://www.dgcp.gob.do/transparencia/recursos-humanos" TargetMode="External"/><Relationship Id="rId123" Type="http://schemas.openxmlformats.org/officeDocument/2006/relationships/hyperlink" Target="http://digeig.gob.do/web/es/transparencia/compras-y-contrataciones-1/estado-de-cuentas-de-suplidores/" TargetMode="External"/><Relationship Id="rId144" Type="http://schemas.openxmlformats.org/officeDocument/2006/relationships/hyperlink" Target="https://www.dgcp.gob.do/transparencia/comite-de-etica" TargetMode="External"/><Relationship Id="rId90" Type="http://schemas.openxmlformats.org/officeDocument/2006/relationships/hyperlink" Target="https://www.digeig.gob.do/servicios-de-transparencia-gubernament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711A9-CD24-47CC-8D3E-532D3EB2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6628</Words>
  <Characters>37784</Characters>
  <Application>Microsoft Office Word</Application>
  <DocSecurity>0</DocSecurity>
  <Lines>314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Rocio Mercedes Camacho Del Rosario</cp:lastModifiedBy>
  <cp:revision>3</cp:revision>
  <cp:lastPrinted>2023-02-20T17:30:00Z</cp:lastPrinted>
  <dcterms:created xsi:type="dcterms:W3CDTF">2023-05-09T18:27:00Z</dcterms:created>
  <dcterms:modified xsi:type="dcterms:W3CDTF">2023-05-09T18:27:00Z</dcterms:modified>
</cp:coreProperties>
</file>